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BDBC" w14:textId="0AEA71B7" w:rsidR="00D01242" w:rsidRPr="00AB191F" w:rsidRDefault="002C70CF" w:rsidP="00D01242">
      <w:pPr>
        <w:spacing w:line="240" w:lineRule="auto"/>
        <w:rPr>
          <w:szCs w:val="28"/>
          <w:lang w:val="vi-VN"/>
        </w:rPr>
      </w:pPr>
      <w:r w:rsidRPr="00AB191F">
        <w:rPr>
          <w:szCs w:val="28"/>
        </w:rPr>
        <w:t xml:space="preserve">UBND </w:t>
      </w:r>
      <w:r w:rsidR="00A96A19" w:rsidRPr="00AB191F">
        <w:rPr>
          <w:szCs w:val="28"/>
        </w:rPr>
        <w:t>PHƯỜNG ĐÔNG HOA LƯ</w:t>
      </w:r>
    </w:p>
    <w:p w14:paraId="241E7C11" w14:textId="2D19CB29" w:rsidR="002C70CF" w:rsidRPr="00AB191F" w:rsidRDefault="002C70CF" w:rsidP="00D01242">
      <w:pPr>
        <w:spacing w:line="240" w:lineRule="auto"/>
        <w:rPr>
          <w:b/>
          <w:bCs/>
          <w:szCs w:val="28"/>
        </w:rPr>
      </w:pPr>
      <w:r w:rsidRPr="00AB191F">
        <w:rPr>
          <w:b/>
          <w:bCs/>
          <w:szCs w:val="28"/>
        </w:rPr>
        <w:t xml:space="preserve">TRƯỜNG THCS KHÁNH </w:t>
      </w:r>
      <w:r w:rsidR="005934CB" w:rsidRPr="00AB191F">
        <w:rPr>
          <w:b/>
          <w:bCs/>
          <w:szCs w:val="28"/>
        </w:rPr>
        <w:t>PHÚ</w:t>
      </w:r>
    </w:p>
    <w:p w14:paraId="408A5B76" w14:textId="7F26B42C" w:rsidR="002C70CF" w:rsidRPr="001B6ED6" w:rsidRDefault="002C70CF" w:rsidP="002C70CF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>CÁC CÔNG VIỆC TRỌ</w:t>
      </w:r>
      <w:r w:rsidR="00412ECC">
        <w:rPr>
          <w:b/>
          <w:sz w:val="32"/>
          <w:szCs w:val="32"/>
        </w:rPr>
        <w:t>NG TÂM THÁNG 12</w:t>
      </w:r>
      <w:r w:rsidR="001B6ED6">
        <w:rPr>
          <w:b/>
          <w:sz w:val="32"/>
          <w:szCs w:val="32"/>
        </w:rPr>
        <w:t>/202</w:t>
      </w:r>
      <w:r w:rsidR="00A96A19">
        <w:rPr>
          <w:b/>
          <w:sz w:val="32"/>
          <w:szCs w:val="32"/>
        </w:rPr>
        <w:t>5</w:t>
      </w:r>
    </w:p>
    <w:tbl>
      <w:tblPr>
        <w:tblStyle w:val="TableGrid"/>
        <w:tblW w:w="15841" w:type="dxa"/>
        <w:tblLook w:val="04A0" w:firstRow="1" w:lastRow="0" w:firstColumn="1" w:lastColumn="0" w:noHBand="0" w:noVBand="1"/>
      </w:tblPr>
      <w:tblGrid>
        <w:gridCol w:w="842"/>
        <w:gridCol w:w="3206"/>
        <w:gridCol w:w="2489"/>
        <w:gridCol w:w="2125"/>
        <w:gridCol w:w="1685"/>
        <w:gridCol w:w="3801"/>
        <w:gridCol w:w="1693"/>
      </w:tblGrid>
      <w:tr w:rsidR="00022D7D" w14:paraId="4F79A7CB" w14:textId="77777777" w:rsidTr="00AB191F">
        <w:tc>
          <w:tcPr>
            <w:tcW w:w="842" w:type="dxa"/>
          </w:tcPr>
          <w:p w14:paraId="16E39C0E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06" w:type="dxa"/>
          </w:tcPr>
          <w:p w14:paraId="34E684ED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489" w:type="dxa"/>
          </w:tcPr>
          <w:p w14:paraId="0A8648A6" w14:textId="03B36D98" w:rsidR="002C70CF" w:rsidRPr="002C70CF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125" w:type="dxa"/>
          </w:tcPr>
          <w:p w14:paraId="5FE38DC9" w14:textId="77777777" w:rsidR="00A40EA6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CB,GV</w:t>
            </w:r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685" w:type="dxa"/>
          </w:tcPr>
          <w:p w14:paraId="2BBDC7DF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801" w:type="dxa"/>
          </w:tcPr>
          <w:p w14:paraId="2AA97C25" w14:textId="1680DC5F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693" w:type="dxa"/>
          </w:tcPr>
          <w:p w14:paraId="430C71E1" w14:textId="19094881" w:rsidR="002C70CF" w:rsidRPr="002C70CF" w:rsidRDefault="00A96A19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 THỰC HIỆN</w:t>
            </w:r>
          </w:p>
        </w:tc>
      </w:tr>
      <w:tr w:rsidR="009D32E6" w14:paraId="61F28D25" w14:textId="77777777" w:rsidTr="00AB191F">
        <w:trPr>
          <w:trHeight w:val="636"/>
        </w:trPr>
        <w:tc>
          <w:tcPr>
            <w:tcW w:w="842" w:type="dxa"/>
          </w:tcPr>
          <w:p w14:paraId="47E68495" w14:textId="0B2A0C98" w:rsidR="009D32E6" w:rsidRPr="0084292E" w:rsidRDefault="009D32E6" w:rsidP="009D32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6" w:type="dxa"/>
            <w:vAlign w:val="center"/>
          </w:tcPr>
          <w:p w14:paraId="7179245D" w14:textId="4002A978" w:rsidR="009D32E6" w:rsidRPr="00517F42" w:rsidRDefault="009D32E6" w:rsidP="009D32E6">
            <w:pPr>
              <w:rPr>
                <w:b/>
                <w:bCs/>
              </w:rPr>
            </w:pPr>
            <w:r w:rsidRPr="00517F42">
              <w:rPr>
                <w:b/>
                <w:bCs/>
              </w:rPr>
              <w:t xml:space="preserve">Phát động phong trào thi đua chào mừng ngày thành lập quân đội nhân dân Việt Nam, </w:t>
            </w:r>
            <w:r w:rsidRPr="00517F42">
              <w:rPr>
                <w:b/>
                <w:bCs/>
                <w:lang w:val="pt-BR"/>
              </w:rPr>
              <w:t>Ngày hội Quốc phòng toàn dân</w:t>
            </w:r>
            <w:r w:rsidRPr="00517F42">
              <w:rPr>
                <w:b/>
                <w:bCs/>
              </w:rPr>
              <w:t xml:space="preserve"> 22/12</w:t>
            </w:r>
          </w:p>
        </w:tc>
        <w:tc>
          <w:tcPr>
            <w:tcW w:w="2489" w:type="dxa"/>
            <w:vAlign w:val="center"/>
          </w:tcPr>
          <w:p w14:paraId="4F74F4A0" w14:textId="3BE11822" w:rsidR="009D32E6" w:rsidRPr="0078668F" w:rsidRDefault="009D32E6" w:rsidP="00AB191F">
            <w:r>
              <w:t>CB, GV, NV</w:t>
            </w:r>
          </w:p>
        </w:tc>
        <w:tc>
          <w:tcPr>
            <w:tcW w:w="2125" w:type="dxa"/>
          </w:tcPr>
          <w:p w14:paraId="28DC9503" w14:textId="77777777" w:rsidR="009D32E6" w:rsidRDefault="009D32E6" w:rsidP="00AB191F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54D98D3E" w14:textId="55BC558B" w:rsidR="009D32E6" w:rsidRPr="00A40EA6" w:rsidRDefault="009D32E6" w:rsidP="00AB191F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685" w:type="dxa"/>
          </w:tcPr>
          <w:p w14:paraId="390C6BAD" w14:textId="7F827788" w:rsidR="009D32E6" w:rsidRPr="00A40EA6" w:rsidRDefault="009D32E6" w:rsidP="00AB191F">
            <w:pPr>
              <w:rPr>
                <w:bCs/>
              </w:rPr>
            </w:pPr>
            <w:r>
              <w:rPr>
                <w:bCs/>
              </w:rPr>
              <w:t>Đ/c Yến</w:t>
            </w:r>
          </w:p>
        </w:tc>
        <w:tc>
          <w:tcPr>
            <w:tcW w:w="3801" w:type="dxa"/>
          </w:tcPr>
          <w:p w14:paraId="2C8B91C2" w14:textId="427EC7A1" w:rsidR="009D32E6" w:rsidRPr="009340B3" w:rsidRDefault="009D32E6" w:rsidP="00AB191F">
            <w:r>
              <w:t>Từ 01/12 đến 21/12/2025</w:t>
            </w:r>
          </w:p>
        </w:tc>
        <w:tc>
          <w:tcPr>
            <w:tcW w:w="1693" w:type="dxa"/>
          </w:tcPr>
          <w:p w14:paraId="01638504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19C4A70F" w14:textId="77777777" w:rsidTr="00AB191F">
        <w:tc>
          <w:tcPr>
            <w:tcW w:w="842" w:type="dxa"/>
          </w:tcPr>
          <w:p w14:paraId="4E832109" w14:textId="3D10AE11" w:rsidR="009D32E6" w:rsidRPr="0084292E" w:rsidRDefault="009D32E6" w:rsidP="009D32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6" w:type="dxa"/>
          </w:tcPr>
          <w:p w14:paraId="17972672" w14:textId="74261B39" w:rsidR="009D32E6" w:rsidRPr="00517F42" w:rsidRDefault="009D32E6" w:rsidP="009D32E6">
            <w:pPr>
              <w:rPr>
                <w:b/>
                <w:bCs/>
              </w:rPr>
            </w:pPr>
            <w:r w:rsidRPr="00517F42">
              <w:rPr>
                <w:b/>
                <w:bCs/>
                <w:lang w:val="pt-BR"/>
              </w:rPr>
              <w:t>Tham gia cuộc thi OTE vòng sơ loại</w:t>
            </w:r>
          </w:p>
        </w:tc>
        <w:tc>
          <w:tcPr>
            <w:tcW w:w="2489" w:type="dxa"/>
            <w:vAlign w:val="center"/>
          </w:tcPr>
          <w:p w14:paraId="1CAAA487" w14:textId="0F67F522" w:rsidR="009D32E6" w:rsidRPr="009D32E6" w:rsidRDefault="009D32E6" w:rsidP="00AB191F">
            <w:r>
              <w:rPr>
                <w:lang w:val="vi-VN"/>
              </w:rPr>
              <w:t>Đ/c Ph</w:t>
            </w:r>
            <w:r>
              <w:t>ương. Huệ</w:t>
            </w:r>
          </w:p>
        </w:tc>
        <w:tc>
          <w:tcPr>
            <w:tcW w:w="2125" w:type="dxa"/>
          </w:tcPr>
          <w:p w14:paraId="5976A2F6" w14:textId="5356050D" w:rsidR="009D32E6" w:rsidRPr="00A40EA6" w:rsidRDefault="009D32E6" w:rsidP="00AB191F">
            <w:r>
              <w:t>Đ/c: Xuyến, Liên</w:t>
            </w:r>
          </w:p>
        </w:tc>
        <w:tc>
          <w:tcPr>
            <w:tcW w:w="1685" w:type="dxa"/>
          </w:tcPr>
          <w:p w14:paraId="3756A1FE" w14:textId="00842E2E" w:rsidR="009D32E6" w:rsidRPr="00A40EA6" w:rsidRDefault="009D32E6" w:rsidP="00AB191F">
            <w:r w:rsidRPr="00A40EA6">
              <w:rPr>
                <w:bCs/>
              </w:rPr>
              <w:t>Đ/c</w:t>
            </w:r>
            <w:r w:rsidRPr="00A40EA6">
              <w:t xml:space="preserve"> </w:t>
            </w:r>
            <w:r>
              <w:t>Yến</w:t>
            </w:r>
          </w:p>
        </w:tc>
        <w:tc>
          <w:tcPr>
            <w:tcW w:w="3801" w:type="dxa"/>
          </w:tcPr>
          <w:p w14:paraId="119152F6" w14:textId="03500F28" w:rsidR="009D32E6" w:rsidRPr="00A40EA6" w:rsidRDefault="00BF7AD7" w:rsidP="00AB191F">
            <w:r>
              <w:t>Theo lịch của Ban tổ chức</w:t>
            </w:r>
          </w:p>
        </w:tc>
        <w:tc>
          <w:tcPr>
            <w:tcW w:w="1693" w:type="dxa"/>
          </w:tcPr>
          <w:p w14:paraId="0F285800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7EF7BA1B" w14:textId="77777777" w:rsidTr="00AB191F">
        <w:tc>
          <w:tcPr>
            <w:tcW w:w="842" w:type="dxa"/>
          </w:tcPr>
          <w:p w14:paraId="7A433A1E" w14:textId="57F76FF4" w:rsidR="009D32E6" w:rsidRPr="0084292E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6" w:type="dxa"/>
          </w:tcPr>
          <w:p w14:paraId="00197C20" w14:textId="70A13FB8" w:rsidR="009D32E6" w:rsidRPr="00517F42" w:rsidRDefault="00517F42" w:rsidP="009D32E6">
            <w:pPr>
              <w:rPr>
                <w:b/>
                <w:bCs/>
              </w:rPr>
            </w:pPr>
            <w:r>
              <w:rPr>
                <w:b/>
                <w:bCs/>
              </w:rPr>
              <w:t>Kiện toàn chức danh Phó Hiệu trư</w:t>
            </w:r>
            <w:r w:rsidR="00BF7AD7">
              <w:rPr>
                <w:b/>
                <w:bCs/>
              </w:rPr>
              <w:t>ởng đối với đ/c Kiều Tuyết Mai theo quy trình 4 bước</w:t>
            </w:r>
          </w:p>
        </w:tc>
        <w:tc>
          <w:tcPr>
            <w:tcW w:w="2489" w:type="dxa"/>
            <w:vAlign w:val="center"/>
          </w:tcPr>
          <w:p w14:paraId="0132E4BF" w14:textId="617A7012" w:rsidR="009D32E6" w:rsidRPr="000B637D" w:rsidRDefault="00BF7AD7" w:rsidP="00AB191F">
            <w:r>
              <w:t>Đ/c Mai</w:t>
            </w:r>
          </w:p>
        </w:tc>
        <w:tc>
          <w:tcPr>
            <w:tcW w:w="2125" w:type="dxa"/>
          </w:tcPr>
          <w:p w14:paraId="716CBAC6" w14:textId="03EF35A5" w:rsidR="009D32E6" w:rsidRDefault="00BF7AD7" w:rsidP="00AB191F">
            <w:r>
              <w:t>Ban lãnh đạo mở rộng</w:t>
            </w:r>
          </w:p>
        </w:tc>
        <w:tc>
          <w:tcPr>
            <w:tcW w:w="1685" w:type="dxa"/>
          </w:tcPr>
          <w:p w14:paraId="73461FDC" w14:textId="7DD869CB" w:rsidR="009D32E6" w:rsidRPr="00BF7AD7" w:rsidRDefault="00BF7AD7" w:rsidP="00AB191F">
            <w:pPr>
              <w:rPr>
                <w:bCs/>
              </w:rPr>
            </w:pPr>
            <w:r>
              <w:rPr>
                <w:bCs/>
              </w:rPr>
              <w:t>Đ/c Hoài</w:t>
            </w:r>
          </w:p>
        </w:tc>
        <w:tc>
          <w:tcPr>
            <w:tcW w:w="3801" w:type="dxa"/>
          </w:tcPr>
          <w:p w14:paraId="64412458" w14:textId="7EDD2B58" w:rsidR="009D32E6" w:rsidRPr="001F7B48" w:rsidRDefault="00BF7AD7" w:rsidP="00AB191F">
            <w:r>
              <w:t>Theo lịch của Đảng uỷ, UBND phường</w:t>
            </w:r>
          </w:p>
        </w:tc>
        <w:tc>
          <w:tcPr>
            <w:tcW w:w="1693" w:type="dxa"/>
          </w:tcPr>
          <w:p w14:paraId="321C33B0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70186519" w14:textId="77777777" w:rsidTr="00AB191F">
        <w:trPr>
          <w:trHeight w:val="695"/>
        </w:trPr>
        <w:tc>
          <w:tcPr>
            <w:tcW w:w="842" w:type="dxa"/>
          </w:tcPr>
          <w:p w14:paraId="0E95D5BA" w14:textId="2D3DE061" w:rsidR="009D32E6" w:rsidRPr="00517F42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6" w:type="dxa"/>
          </w:tcPr>
          <w:p w14:paraId="25350A3A" w14:textId="378D78E3" w:rsidR="009D32E6" w:rsidRPr="00517F42" w:rsidRDefault="009D32E6" w:rsidP="009D32E6">
            <w:pPr>
              <w:rPr>
                <w:b/>
                <w:bCs/>
              </w:rPr>
            </w:pPr>
            <w:r w:rsidRPr="00517F42">
              <w:rPr>
                <w:b/>
                <w:bCs/>
                <w:lang w:val="pt-BR"/>
              </w:rPr>
              <w:t>Tổ chức các chuyên đề môn học; tập huấn, bồi dưỡng cán bộ quản lý và giáo viên</w:t>
            </w:r>
          </w:p>
        </w:tc>
        <w:tc>
          <w:tcPr>
            <w:tcW w:w="2489" w:type="dxa"/>
            <w:vAlign w:val="center"/>
          </w:tcPr>
          <w:p w14:paraId="7ED61BBF" w14:textId="07DB1EB8" w:rsidR="009D32E6" w:rsidRPr="00C428D2" w:rsidRDefault="009D32E6" w:rsidP="00AB191F">
            <w:pPr>
              <w:rPr>
                <w:lang w:val="vi-VN"/>
              </w:rPr>
            </w:pPr>
            <w:r>
              <w:rPr>
                <w:szCs w:val="28"/>
                <w:lang w:val="pt-BR"/>
              </w:rPr>
              <w:t>Tổ chuyên môn</w:t>
            </w:r>
          </w:p>
        </w:tc>
        <w:tc>
          <w:tcPr>
            <w:tcW w:w="2125" w:type="dxa"/>
          </w:tcPr>
          <w:p w14:paraId="76F375EE" w14:textId="7CC85EEF" w:rsidR="009D32E6" w:rsidRPr="00A40EA6" w:rsidRDefault="009D32E6" w:rsidP="00AB191F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</w:tc>
        <w:tc>
          <w:tcPr>
            <w:tcW w:w="1685" w:type="dxa"/>
          </w:tcPr>
          <w:p w14:paraId="75001BED" w14:textId="51A26567" w:rsidR="009D32E6" w:rsidRPr="00C428D2" w:rsidRDefault="009D32E6" w:rsidP="00AB191F">
            <w:pPr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801" w:type="dxa"/>
          </w:tcPr>
          <w:p w14:paraId="203C45AA" w14:textId="2981ED5A" w:rsidR="009D32E6" w:rsidRPr="00BF7AD7" w:rsidRDefault="00BF7AD7" w:rsidP="00AB191F">
            <w:r>
              <w:t>Theo kế hoạch của Sở GD&amp;ĐT</w:t>
            </w:r>
          </w:p>
        </w:tc>
        <w:tc>
          <w:tcPr>
            <w:tcW w:w="1693" w:type="dxa"/>
          </w:tcPr>
          <w:p w14:paraId="43495A42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22B0AE46" w14:textId="77777777" w:rsidTr="00AB191F">
        <w:trPr>
          <w:trHeight w:val="704"/>
        </w:trPr>
        <w:tc>
          <w:tcPr>
            <w:tcW w:w="842" w:type="dxa"/>
          </w:tcPr>
          <w:p w14:paraId="3CEF8EFC" w14:textId="0AE17527" w:rsidR="009D32E6" w:rsidRPr="00517F42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06" w:type="dxa"/>
          </w:tcPr>
          <w:p w14:paraId="4D4D28AA" w14:textId="44D09D27" w:rsidR="009D32E6" w:rsidRPr="00517F42" w:rsidRDefault="009D32E6" w:rsidP="009D32E6">
            <w:pPr>
              <w:rPr>
                <w:b/>
                <w:bCs/>
              </w:rPr>
            </w:pPr>
            <w:r w:rsidRPr="00517F42">
              <w:rPr>
                <w:b/>
                <w:bCs/>
              </w:rPr>
              <w:t>Thực hiện kiểm điểm tập thể, cá nhân gắn với đánh giá, phân loại đảng viên, công chức năm 2025; thực hiện việc kê khai tài sản, thu nhập năm 2025 theo quy định</w:t>
            </w:r>
          </w:p>
        </w:tc>
        <w:tc>
          <w:tcPr>
            <w:tcW w:w="2489" w:type="dxa"/>
            <w:vAlign w:val="center"/>
          </w:tcPr>
          <w:p w14:paraId="241DF320" w14:textId="5525A503" w:rsidR="009D32E6" w:rsidRPr="00C17543" w:rsidRDefault="009D32E6" w:rsidP="00AB191F">
            <w:r>
              <w:rPr>
                <w:szCs w:val="28"/>
                <w:lang w:val="pt-BR"/>
              </w:rPr>
              <w:t>Toàn thể cán bộ, đảng viên, giáo viên</w:t>
            </w:r>
          </w:p>
        </w:tc>
        <w:tc>
          <w:tcPr>
            <w:tcW w:w="2125" w:type="dxa"/>
          </w:tcPr>
          <w:p w14:paraId="13663215" w14:textId="483A6DE1" w:rsidR="009D32E6" w:rsidRDefault="009D32E6" w:rsidP="00AB191F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2C04E5A6" w14:textId="409446A0" w:rsidR="009D32E6" w:rsidRPr="00A40EA6" w:rsidRDefault="009D32E6" w:rsidP="00AB191F"/>
        </w:tc>
        <w:tc>
          <w:tcPr>
            <w:tcW w:w="1685" w:type="dxa"/>
          </w:tcPr>
          <w:p w14:paraId="52181270" w14:textId="77777777" w:rsidR="009D32E6" w:rsidRDefault="009D32E6" w:rsidP="00AB191F">
            <w:r>
              <w:rPr>
                <w:lang w:val="vi-VN"/>
              </w:rPr>
              <w:t>Đ/c Yến</w:t>
            </w:r>
          </w:p>
          <w:p w14:paraId="52EACEAC" w14:textId="5338516F" w:rsidR="009D32E6" w:rsidRPr="00AD2119" w:rsidRDefault="009D32E6" w:rsidP="00AB191F"/>
        </w:tc>
        <w:tc>
          <w:tcPr>
            <w:tcW w:w="3801" w:type="dxa"/>
          </w:tcPr>
          <w:p w14:paraId="15076D43" w14:textId="04FC9FA6" w:rsidR="009D32E6" w:rsidRPr="001F7B48" w:rsidRDefault="009D32E6" w:rsidP="00AB191F">
            <w:r>
              <w:t>Từ 16h30 các buổi chiều</w:t>
            </w:r>
          </w:p>
        </w:tc>
        <w:tc>
          <w:tcPr>
            <w:tcW w:w="1693" w:type="dxa"/>
          </w:tcPr>
          <w:p w14:paraId="58F74F79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657359C5" w14:textId="77777777" w:rsidTr="00AB191F">
        <w:trPr>
          <w:trHeight w:val="704"/>
        </w:trPr>
        <w:tc>
          <w:tcPr>
            <w:tcW w:w="842" w:type="dxa"/>
          </w:tcPr>
          <w:p w14:paraId="340FECA7" w14:textId="0180BB72" w:rsidR="009D32E6" w:rsidRPr="000B637D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D32E6">
              <w:rPr>
                <w:b/>
              </w:rPr>
              <w:t xml:space="preserve"> </w:t>
            </w:r>
          </w:p>
        </w:tc>
        <w:tc>
          <w:tcPr>
            <w:tcW w:w="3206" w:type="dxa"/>
          </w:tcPr>
          <w:p w14:paraId="61F69144" w14:textId="73CA38CB" w:rsidR="009D32E6" w:rsidRPr="00517F42" w:rsidRDefault="00BF7AD7" w:rsidP="009D32E6">
            <w:pPr>
              <w:rPr>
                <w:b/>
                <w:bCs/>
              </w:rPr>
            </w:pPr>
            <w:r>
              <w:rPr>
                <w:b/>
                <w:bCs/>
              </w:rPr>
              <w:t>Tham gia BD HSG tài năng Tiếng Anh qua giải Toán</w:t>
            </w:r>
          </w:p>
        </w:tc>
        <w:tc>
          <w:tcPr>
            <w:tcW w:w="2489" w:type="dxa"/>
            <w:vAlign w:val="center"/>
          </w:tcPr>
          <w:p w14:paraId="4B2FCC4C" w14:textId="7431C6AF" w:rsidR="009D32E6" w:rsidRPr="000B637D" w:rsidRDefault="00BF7AD7" w:rsidP="00AB191F">
            <w:r>
              <w:t>Đ/c Chi</w:t>
            </w:r>
          </w:p>
        </w:tc>
        <w:tc>
          <w:tcPr>
            <w:tcW w:w="2125" w:type="dxa"/>
          </w:tcPr>
          <w:p w14:paraId="03BD5D59" w14:textId="17505566" w:rsidR="009D32E6" w:rsidRPr="00A40EA6" w:rsidRDefault="00BF7AD7" w:rsidP="00AB191F">
            <w:r>
              <w:t>Đ/c Ma, Lan</w:t>
            </w:r>
          </w:p>
        </w:tc>
        <w:tc>
          <w:tcPr>
            <w:tcW w:w="1685" w:type="dxa"/>
          </w:tcPr>
          <w:p w14:paraId="12B2DBBA" w14:textId="3C672725" w:rsidR="009D32E6" w:rsidRPr="000B637D" w:rsidRDefault="00BF7AD7" w:rsidP="00AB191F">
            <w:r>
              <w:t>Đ/c Hoài</w:t>
            </w:r>
          </w:p>
        </w:tc>
        <w:tc>
          <w:tcPr>
            <w:tcW w:w="3801" w:type="dxa"/>
          </w:tcPr>
          <w:p w14:paraId="72A4317A" w14:textId="637871E4" w:rsidR="009D32E6" w:rsidRPr="000B637D" w:rsidRDefault="00BF7AD7" w:rsidP="00AB191F">
            <w:r>
              <w:t>Từ 06/12/2025 tại trường THCS Khánh Hoà</w:t>
            </w:r>
          </w:p>
        </w:tc>
        <w:tc>
          <w:tcPr>
            <w:tcW w:w="1693" w:type="dxa"/>
          </w:tcPr>
          <w:p w14:paraId="200B1D64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5B7638A5" w14:textId="77777777" w:rsidTr="00AB191F">
        <w:trPr>
          <w:trHeight w:val="704"/>
        </w:trPr>
        <w:tc>
          <w:tcPr>
            <w:tcW w:w="842" w:type="dxa"/>
          </w:tcPr>
          <w:p w14:paraId="0AC5F68E" w14:textId="57E39B31" w:rsidR="009D32E6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206" w:type="dxa"/>
          </w:tcPr>
          <w:p w14:paraId="67905803" w14:textId="5240DDA4" w:rsidR="009D32E6" w:rsidRPr="00517F42" w:rsidRDefault="009D32E6" w:rsidP="009D32E6">
            <w:pPr>
              <w:rPr>
                <w:b/>
                <w:bCs/>
              </w:rPr>
            </w:pPr>
            <w:r w:rsidRPr="00517F42">
              <w:rPr>
                <w:b/>
                <w:bCs/>
                <w:szCs w:val="28"/>
              </w:rPr>
              <w:t xml:space="preserve"> Tổ chức ôn tập học sinh cuối cấp, bồi dưỡng học sinh giỏi khối 8; 9 , phụ đạo hs chưa đạt, tham gia các CLB.</w:t>
            </w:r>
          </w:p>
        </w:tc>
        <w:tc>
          <w:tcPr>
            <w:tcW w:w="2489" w:type="dxa"/>
            <w:vAlign w:val="center"/>
          </w:tcPr>
          <w:p w14:paraId="278D4E4C" w14:textId="4A397FC7" w:rsidR="009D32E6" w:rsidRDefault="00BF7AD7" w:rsidP="00AB191F">
            <w:r>
              <w:rPr>
                <w:szCs w:val="28"/>
                <w:lang w:val="pt-BR"/>
              </w:rPr>
              <w:t>Các đ/c phụ trách đội tuyển, CLB</w:t>
            </w:r>
          </w:p>
        </w:tc>
        <w:tc>
          <w:tcPr>
            <w:tcW w:w="2125" w:type="dxa"/>
          </w:tcPr>
          <w:p w14:paraId="01AD01EA" w14:textId="77777777" w:rsidR="009D32E6" w:rsidRDefault="009D32E6" w:rsidP="00AB191F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73017FF7" w14:textId="77777777" w:rsidR="009D32E6" w:rsidRPr="00A40EA6" w:rsidRDefault="009D32E6" w:rsidP="00AB191F"/>
        </w:tc>
        <w:tc>
          <w:tcPr>
            <w:tcW w:w="1685" w:type="dxa"/>
          </w:tcPr>
          <w:p w14:paraId="1B971614" w14:textId="27CDC49A" w:rsidR="009D32E6" w:rsidRDefault="009D32E6" w:rsidP="00AB191F">
            <w:r>
              <w:t>Đ/c Yến</w:t>
            </w:r>
            <w:r w:rsidR="00BF7AD7">
              <w:t>, Hoài</w:t>
            </w:r>
          </w:p>
        </w:tc>
        <w:tc>
          <w:tcPr>
            <w:tcW w:w="3801" w:type="dxa"/>
          </w:tcPr>
          <w:p w14:paraId="0E36AD99" w14:textId="6F2D2157" w:rsidR="009D32E6" w:rsidRPr="000B637D" w:rsidRDefault="00BF7AD7" w:rsidP="00AB191F">
            <w:r>
              <w:t>Theo lịch</w:t>
            </w:r>
          </w:p>
        </w:tc>
        <w:tc>
          <w:tcPr>
            <w:tcW w:w="1693" w:type="dxa"/>
          </w:tcPr>
          <w:p w14:paraId="62AE8020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7DCF1F05" w14:textId="77777777" w:rsidTr="00AB191F">
        <w:trPr>
          <w:trHeight w:val="704"/>
        </w:trPr>
        <w:tc>
          <w:tcPr>
            <w:tcW w:w="842" w:type="dxa"/>
          </w:tcPr>
          <w:p w14:paraId="6819D675" w14:textId="16085284" w:rsidR="009D32E6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6" w:type="dxa"/>
          </w:tcPr>
          <w:p w14:paraId="424536BF" w14:textId="2D4DE31C" w:rsidR="009D32E6" w:rsidRPr="00517F42" w:rsidRDefault="00BF7AD7" w:rsidP="009D32E6">
            <w:pPr>
              <w:rPr>
                <w:b/>
                <w:bCs/>
              </w:rPr>
            </w:pPr>
            <w:r>
              <w:rPr>
                <w:b/>
                <w:bCs/>
              </w:rPr>
              <w:t>Vinh danh học sinh đoạt giải KK cuộc thi Sáng tạo thanh thiếu niên nhi đồng tỉnh NB lần thứ 16</w:t>
            </w:r>
          </w:p>
        </w:tc>
        <w:tc>
          <w:tcPr>
            <w:tcW w:w="2489" w:type="dxa"/>
            <w:vAlign w:val="center"/>
          </w:tcPr>
          <w:p w14:paraId="74521AF8" w14:textId="1887E741" w:rsidR="009D32E6" w:rsidRDefault="00BF7AD7" w:rsidP="00AB191F">
            <w:r>
              <w:t>CLB truyền thông</w:t>
            </w:r>
          </w:p>
        </w:tc>
        <w:tc>
          <w:tcPr>
            <w:tcW w:w="2125" w:type="dxa"/>
          </w:tcPr>
          <w:p w14:paraId="0CE19748" w14:textId="356EE16D" w:rsidR="009D32E6" w:rsidRPr="00A40EA6" w:rsidRDefault="00BF7AD7" w:rsidP="00AB191F">
            <w:r>
              <w:t>Đ/c Liên</w:t>
            </w:r>
          </w:p>
        </w:tc>
        <w:tc>
          <w:tcPr>
            <w:tcW w:w="1685" w:type="dxa"/>
          </w:tcPr>
          <w:p w14:paraId="457549F2" w14:textId="491D9909" w:rsidR="009D32E6" w:rsidRDefault="00BF7AD7" w:rsidP="00AB191F">
            <w:r>
              <w:t>Đ/c Hoài</w:t>
            </w:r>
          </w:p>
        </w:tc>
        <w:tc>
          <w:tcPr>
            <w:tcW w:w="3801" w:type="dxa"/>
          </w:tcPr>
          <w:p w14:paraId="3FA2A9DF" w14:textId="26AD1AEE" w:rsidR="009D32E6" w:rsidRPr="000B637D" w:rsidRDefault="009D32E6" w:rsidP="00AB191F"/>
        </w:tc>
        <w:tc>
          <w:tcPr>
            <w:tcW w:w="1693" w:type="dxa"/>
          </w:tcPr>
          <w:p w14:paraId="5E5BAB7F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76EDC635" w14:textId="77777777" w:rsidTr="00AB191F">
        <w:trPr>
          <w:trHeight w:val="704"/>
        </w:trPr>
        <w:tc>
          <w:tcPr>
            <w:tcW w:w="842" w:type="dxa"/>
          </w:tcPr>
          <w:p w14:paraId="70064880" w14:textId="6BF26594" w:rsidR="009D32E6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6" w:type="dxa"/>
          </w:tcPr>
          <w:p w14:paraId="3C183AC1" w14:textId="06C98E06" w:rsidR="009D32E6" w:rsidRPr="00517F42" w:rsidRDefault="009D32E6" w:rsidP="009D32E6">
            <w:pPr>
              <w:rPr>
                <w:b/>
                <w:bCs/>
              </w:rPr>
            </w:pPr>
            <w:r w:rsidRPr="00517F42">
              <w:rPr>
                <w:b/>
                <w:bCs/>
                <w:lang w:val="pt-BR"/>
              </w:rPr>
              <w:t>T</w:t>
            </w:r>
            <w:r w:rsidRPr="00517F42">
              <w:rPr>
                <w:b/>
                <w:bCs/>
                <w:lang w:val="vi-VN"/>
              </w:rPr>
              <w:t>ổ chức H</w:t>
            </w:r>
            <w:r w:rsidRPr="00517F42">
              <w:rPr>
                <w:b/>
                <w:bCs/>
              </w:rPr>
              <w:t>ĐNK</w:t>
            </w:r>
            <w:r w:rsidRPr="00517F42">
              <w:rPr>
                <w:b/>
                <w:bCs/>
                <w:lang w:val="vi-VN"/>
              </w:rPr>
              <w:t xml:space="preserve">: </w:t>
            </w:r>
            <w:r w:rsidRPr="00517F42">
              <w:rPr>
                <w:b/>
                <w:bCs/>
              </w:rPr>
              <w:t>“ Tiếp bước cha anh, vững bước tương lai”</w:t>
            </w:r>
          </w:p>
        </w:tc>
        <w:tc>
          <w:tcPr>
            <w:tcW w:w="2489" w:type="dxa"/>
            <w:vAlign w:val="center"/>
          </w:tcPr>
          <w:p w14:paraId="0892D94E" w14:textId="2DF0D602" w:rsidR="009D32E6" w:rsidRPr="00517F42" w:rsidRDefault="009D32E6" w:rsidP="00AB191F">
            <w:r w:rsidRPr="00517F42">
              <w:rPr>
                <w:szCs w:val="28"/>
                <w:lang w:val="pt-BR"/>
              </w:rPr>
              <w:t>Ph</w:t>
            </w:r>
            <w:r w:rsidRPr="00517F42">
              <w:rPr>
                <w:szCs w:val="28"/>
                <w:lang w:val="vi-VN"/>
              </w:rPr>
              <w:t xml:space="preserve">ối hợp với hội CCB phường Đông Hoa Lư, </w:t>
            </w:r>
            <w:r w:rsidRPr="00517F42">
              <w:rPr>
                <w:szCs w:val="28"/>
              </w:rPr>
              <w:t>thư viện tỉnh Ninh Bình</w:t>
            </w:r>
          </w:p>
        </w:tc>
        <w:tc>
          <w:tcPr>
            <w:tcW w:w="2125" w:type="dxa"/>
          </w:tcPr>
          <w:p w14:paraId="2DA30C3B" w14:textId="512249D3" w:rsidR="009D32E6" w:rsidRDefault="009D32E6" w:rsidP="00AB191F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Lan, Sử</w:t>
            </w:r>
          </w:p>
          <w:p w14:paraId="04A73AFD" w14:textId="77777777" w:rsidR="009D32E6" w:rsidRDefault="009D32E6" w:rsidP="00AB191F"/>
        </w:tc>
        <w:tc>
          <w:tcPr>
            <w:tcW w:w="1685" w:type="dxa"/>
          </w:tcPr>
          <w:p w14:paraId="1E8EB17C" w14:textId="71D5ECDB" w:rsidR="009D32E6" w:rsidRDefault="009D32E6" w:rsidP="00AB191F">
            <w:r>
              <w:t>Đ/c Hoài</w:t>
            </w:r>
          </w:p>
        </w:tc>
        <w:tc>
          <w:tcPr>
            <w:tcW w:w="3801" w:type="dxa"/>
          </w:tcPr>
          <w:p w14:paraId="633BB704" w14:textId="07572DE0" w:rsidR="009D32E6" w:rsidRPr="000B637D" w:rsidRDefault="009D32E6" w:rsidP="00AB191F">
            <w:r>
              <w:t>Ngày 19/12/2025</w:t>
            </w:r>
          </w:p>
        </w:tc>
        <w:tc>
          <w:tcPr>
            <w:tcW w:w="1693" w:type="dxa"/>
          </w:tcPr>
          <w:p w14:paraId="04E8ED8C" w14:textId="77777777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9D32E6" w14:paraId="752609F4" w14:textId="77777777" w:rsidTr="00AB191F">
        <w:trPr>
          <w:trHeight w:val="704"/>
        </w:trPr>
        <w:tc>
          <w:tcPr>
            <w:tcW w:w="842" w:type="dxa"/>
          </w:tcPr>
          <w:p w14:paraId="518FDCDF" w14:textId="3F5EAF4A" w:rsidR="009D32E6" w:rsidRDefault="00517F42" w:rsidP="009D32E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6" w:type="dxa"/>
          </w:tcPr>
          <w:p w14:paraId="17193EA4" w14:textId="4F58BF24" w:rsidR="009D32E6" w:rsidRPr="00517F42" w:rsidRDefault="009D32E6" w:rsidP="009D32E6">
            <w:pPr>
              <w:rPr>
                <w:b/>
                <w:bCs/>
                <w:lang w:val="pt-BR"/>
              </w:rPr>
            </w:pPr>
            <w:r w:rsidRPr="00517F42">
              <w:rPr>
                <w:b/>
                <w:bCs/>
                <w:lang w:val="pt-BR"/>
              </w:rPr>
              <w:t>Hoàn thành ngân hàng đề nộp về cụm 22</w:t>
            </w:r>
          </w:p>
        </w:tc>
        <w:tc>
          <w:tcPr>
            <w:tcW w:w="2489" w:type="dxa"/>
            <w:vAlign w:val="center"/>
          </w:tcPr>
          <w:p w14:paraId="3E84D512" w14:textId="77777777" w:rsidR="009D32E6" w:rsidRPr="00517F42" w:rsidRDefault="009D32E6" w:rsidP="00AB191F">
            <w:pPr>
              <w:rPr>
                <w:szCs w:val="28"/>
                <w:lang w:val="pt-BR"/>
              </w:rPr>
            </w:pPr>
          </w:p>
        </w:tc>
        <w:tc>
          <w:tcPr>
            <w:tcW w:w="2125" w:type="dxa"/>
          </w:tcPr>
          <w:p w14:paraId="08EEF5EC" w14:textId="77777777" w:rsidR="009D32E6" w:rsidRPr="00A40EA6" w:rsidRDefault="009D32E6" w:rsidP="00AB191F"/>
        </w:tc>
        <w:tc>
          <w:tcPr>
            <w:tcW w:w="1685" w:type="dxa"/>
          </w:tcPr>
          <w:p w14:paraId="525D252B" w14:textId="77777777" w:rsidR="009D32E6" w:rsidRDefault="009D32E6" w:rsidP="00AB191F"/>
        </w:tc>
        <w:tc>
          <w:tcPr>
            <w:tcW w:w="3801" w:type="dxa"/>
          </w:tcPr>
          <w:p w14:paraId="5A67B291" w14:textId="4D3B2259" w:rsidR="009D32E6" w:rsidRDefault="00517F42" w:rsidP="00AB191F">
            <w:r>
              <w:t>Trước 16/12/2025</w:t>
            </w:r>
          </w:p>
        </w:tc>
        <w:tc>
          <w:tcPr>
            <w:tcW w:w="1693" w:type="dxa"/>
          </w:tcPr>
          <w:p w14:paraId="573A5D9C" w14:textId="79D4BD7F" w:rsidR="009D32E6" w:rsidRDefault="009D32E6" w:rsidP="009D32E6">
            <w:pPr>
              <w:jc w:val="center"/>
              <w:rPr>
                <w:b/>
              </w:rPr>
            </w:pPr>
          </w:p>
        </w:tc>
      </w:tr>
      <w:tr w:rsidR="00517F42" w14:paraId="13F1879A" w14:textId="77777777" w:rsidTr="00AB191F">
        <w:trPr>
          <w:trHeight w:val="704"/>
        </w:trPr>
        <w:tc>
          <w:tcPr>
            <w:tcW w:w="842" w:type="dxa"/>
          </w:tcPr>
          <w:p w14:paraId="11B2CBC9" w14:textId="3BFC2B3F" w:rsidR="00517F42" w:rsidRDefault="00517F42" w:rsidP="00517F4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6" w:type="dxa"/>
          </w:tcPr>
          <w:p w14:paraId="13409E16" w14:textId="6DBB5572" w:rsidR="00517F42" w:rsidRPr="00517F42" w:rsidRDefault="00517F42" w:rsidP="00517F42">
            <w:pPr>
              <w:rPr>
                <w:b/>
                <w:bCs/>
                <w:color w:val="FF0000"/>
                <w:lang w:val="pt-BR"/>
              </w:rPr>
            </w:pPr>
            <w:r w:rsidRPr="00517F42">
              <w:rPr>
                <w:b/>
                <w:bCs/>
              </w:rPr>
              <w:t>Thực hiện</w:t>
            </w:r>
            <w:r w:rsidR="00AB191F">
              <w:rPr>
                <w:b/>
                <w:bCs/>
              </w:rPr>
              <w:t xml:space="preserve"> kế hoạch</w:t>
            </w:r>
            <w:r w:rsidRPr="00517F42">
              <w:rPr>
                <w:b/>
                <w:bCs/>
              </w:rPr>
              <w:t xml:space="preserve"> kiểm tra </w:t>
            </w:r>
            <w:r w:rsidR="00AB191F">
              <w:rPr>
                <w:b/>
                <w:bCs/>
              </w:rPr>
              <w:t>nội bộ</w:t>
            </w:r>
            <w:r w:rsidRPr="00517F42">
              <w:rPr>
                <w:b/>
                <w:bCs/>
              </w:rPr>
              <w:t xml:space="preserve"> tháng 12</w:t>
            </w:r>
          </w:p>
        </w:tc>
        <w:tc>
          <w:tcPr>
            <w:tcW w:w="2489" w:type="dxa"/>
            <w:vAlign w:val="center"/>
          </w:tcPr>
          <w:p w14:paraId="30FD7115" w14:textId="25646C36" w:rsidR="00517F42" w:rsidRPr="006F06C0" w:rsidRDefault="00517F42" w:rsidP="00AB191F">
            <w:pPr>
              <w:rPr>
                <w:color w:val="FF0000"/>
                <w:szCs w:val="28"/>
                <w:lang w:val="pt-BR"/>
              </w:rPr>
            </w:pPr>
            <w:r w:rsidRPr="009254F1">
              <w:rPr>
                <w:szCs w:val="28"/>
                <w:lang w:val="pt-BR"/>
              </w:rPr>
              <w:t>phó H</w:t>
            </w:r>
            <w:r>
              <w:rPr>
                <w:szCs w:val="28"/>
                <w:lang w:val="pt-BR"/>
              </w:rPr>
              <w:t>iệu trưởng</w:t>
            </w:r>
            <w:r w:rsidRPr="009254F1">
              <w:rPr>
                <w:szCs w:val="28"/>
                <w:lang w:val="pt-BR"/>
              </w:rPr>
              <w:t xml:space="preserve">, </w:t>
            </w:r>
            <w:r>
              <w:rPr>
                <w:szCs w:val="28"/>
                <w:lang w:val="pt-BR"/>
              </w:rPr>
              <w:t>Tổ chuyên môn</w:t>
            </w:r>
          </w:p>
        </w:tc>
        <w:tc>
          <w:tcPr>
            <w:tcW w:w="2125" w:type="dxa"/>
          </w:tcPr>
          <w:p w14:paraId="189828AA" w14:textId="77777777" w:rsidR="00517F42" w:rsidRDefault="00517F42" w:rsidP="00AB191F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05E80A39" w14:textId="205CBB74" w:rsidR="00517F42" w:rsidRPr="00A40EA6" w:rsidRDefault="00517F42" w:rsidP="00AB191F">
            <w:r w:rsidRPr="00A40EA6">
              <w:rPr>
                <w:lang w:val="vi-VN"/>
              </w:rPr>
              <w:t>Mai</w:t>
            </w:r>
            <w:r>
              <w:t>, Lan</w:t>
            </w:r>
          </w:p>
        </w:tc>
        <w:tc>
          <w:tcPr>
            <w:tcW w:w="1685" w:type="dxa"/>
          </w:tcPr>
          <w:p w14:paraId="31DCED26" w14:textId="209025BD" w:rsidR="00517F42" w:rsidRDefault="00517F42" w:rsidP="00AB191F">
            <w:r>
              <w:rPr>
                <w:bCs/>
                <w:lang w:val="vi-VN"/>
              </w:rPr>
              <w:t>Đ/c Yến, Hoài</w:t>
            </w:r>
          </w:p>
        </w:tc>
        <w:tc>
          <w:tcPr>
            <w:tcW w:w="3801" w:type="dxa"/>
          </w:tcPr>
          <w:p w14:paraId="03828660" w14:textId="7A3036A4" w:rsidR="00517F42" w:rsidRDefault="00517F42" w:rsidP="00AB191F">
            <w:r>
              <w:t>Trước 28/12/2025</w:t>
            </w:r>
          </w:p>
        </w:tc>
        <w:tc>
          <w:tcPr>
            <w:tcW w:w="1693" w:type="dxa"/>
          </w:tcPr>
          <w:p w14:paraId="4169D3DC" w14:textId="77777777" w:rsidR="00517F42" w:rsidRDefault="00517F42" w:rsidP="00517F42">
            <w:pPr>
              <w:jc w:val="center"/>
              <w:rPr>
                <w:b/>
              </w:rPr>
            </w:pPr>
          </w:p>
        </w:tc>
      </w:tr>
      <w:tr w:rsidR="00AB191F" w14:paraId="4960B65A" w14:textId="77777777" w:rsidTr="00AB191F">
        <w:trPr>
          <w:trHeight w:val="704"/>
        </w:trPr>
        <w:tc>
          <w:tcPr>
            <w:tcW w:w="842" w:type="dxa"/>
          </w:tcPr>
          <w:p w14:paraId="323AA1AE" w14:textId="2792F6A9" w:rsidR="00AB191F" w:rsidRDefault="00AB191F" w:rsidP="00AB191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06" w:type="dxa"/>
          </w:tcPr>
          <w:p w14:paraId="0E594C62" w14:textId="41386691" w:rsidR="00AB191F" w:rsidRPr="00517F42" w:rsidRDefault="00AB191F" w:rsidP="00AB191F">
            <w:pPr>
              <w:rPr>
                <w:b/>
                <w:bCs/>
              </w:rPr>
            </w:pPr>
            <w:r>
              <w:rPr>
                <w:b/>
                <w:bCs/>
              </w:rPr>
              <w:t>Tổ chức ôn tập các môn KSCL( Toán, Văn, KHTN) cho hs lớp 9</w:t>
            </w:r>
          </w:p>
        </w:tc>
        <w:tc>
          <w:tcPr>
            <w:tcW w:w="2489" w:type="dxa"/>
            <w:vAlign w:val="center"/>
          </w:tcPr>
          <w:p w14:paraId="12D3F99C" w14:textId="581C4FAC" w:rsidR="00AB191F" w:rsidRPr="009254F1" w:rsidRDefault="00AB191F" w:rsidP="00AB191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Các đ/c GV</w:t>
            </w:r>
          </w:p>
        </w:tc>
        <w:tc>
          <w:tcPr>
            <w:tcW w:w="2125" w:type="dxa"/>
          </w:tcPr>
          <w:p w14:paraId="43D93C74" w14:textId="77777777" w:rsidR="00AB191F" w:rsidRDefault="00AB191F" w:rsidP="00AB191F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691B9D60" w14:textId="7FF11277" w:rsidR="00AB191F" w:rsidRDefault="00AB191F" w:rsidP="00AB191F">
            <w:r w:rsidRPr="00A40EA6">
              <w:rPr>
                <w:lang w:val="vi-VN"/>
              </w:rPr>
              <w:t>Mai</w:t>
            </w:r>
            <w:r>
              <w:t>, Lan</w:t>
            </w:r>
          </w:p>
        </w:tc>
        <w:tc>
          <w:tcPr>
            <w:tcW w:w="1685" w:type="dxa"/>
          </w:tcPr>
          <w:p w14:paraId="6371658F" w14:textId="5E5E67C0" w:rsidR="00AB191F" w:rsidRDefault="00AB191F" w:rsidP="00AB191F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Đ/c Yến, Hoài</w:t>
            </w:r>
          </w:p>
        </w:tc>
        <w:tc>
          <w:tcPr>
            <w:tcW w:w="3801" w:type="dxa"/>
          </w:tcPr>
          <w:p w14:paraId="1051F831" w14:textId="6FD023C0" w:rsidR="00AB191F" w:rsidRDefault="00AB191F" w:rsidP="00AB191F">
            <w:r>
              <w:t>Từ 01/12/2025</w:t>
            </w:r>
          </w:p>
        </w:tc>
        <w:tc>
          <w:tcPr>
            <w:tcW w:w="1693" w:type="dxa"/>
          </w:tcPr>
          <w:p w14:paraId="33AB3017" w14:textId="77777777" w:rsidR="00AB191F" w:rsidRDefault="00AB191F" w:rsidP="00AB191F">
            <w:pPr>
              <w:jc w:val="center"/>
              <w:rPr>
                <w:b/>
              </w:rPr>
            </w:pPr>
          </w:p>
        </w:tc>
      </w:tr>
    </w:tbl>
    <w:p w14:paraId="4C68C42F" w14:textId="77777777" w:rsidR="00AB191F" w:rsidRDefault="00AB191F" w:rsidP="00BF7AD7">
      <w:pPr>
        <w:spacing w:line="240" w:lineRule="auto"/>
        <w:jc w:val="right"/>
        <w:rPr>
          <w:bCs/>
          <w:i/>
          <w:iCs/>
        </w:rPr>
      </w:pPr>
    </w:p>
    <w:p w14:paraId="1B472FC1" w14:textId="46C9F27F" w:rsidR="00BF7AD7" w:rsidRPr="00495EFB" w:rsidRDefault="00BF7AD7" w:rsidP="00BF7AD7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 xml:space="preserve">Đông Hoa Lư, ngày 28 tháng </w:t>
      </w:r>
      <w:r>
        <w:rPr>
          <w:bCs/>
          <w:i/>
          <w:iCs/>
        </w:rPr>
        <w:t>11</w:t>
      </w:r>
      <w:r w:rsidRPr="00495EFB">
        <w:rPr>
          <w:bCs/>
          <w:i/>
          <w:iCs/>
        </w:rPr>
        <w:t xml:space="preserve"> năm 2025</w:t>
      </w:r>
    </w:p>
    <w:p w14:paraId="14FFCB18" w14:textId="77777777" w:rsidR="00BF7AD7" w:rsidRDefault="00BF7AD7" w:rsidP="00BF7AD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341F123D" w14:textId="6DE383A3" w:rsidR="00BF7AD7" w:rsidRDefault="00BF7AD7" w:rsidP="00BF7AD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HIỆU TRƯỞNG</w:t>
      </w:r>
    </w:p>
    <w:p w14:paraId="270B82AE" w14:textId="77777777" w:rsidR="00BF7AD7" w:rsidRDefault="00BF7AD7" w:rsidP="00BF7AD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00CF3EF9" w14:textId="77777777" w:rsidR="00BF7AD7" w:rsidRDefault="00BF7AD7" w:rsidP="00BF7AD7">
      <w:pPr>
        <w:spacing w:line="240" w:lineRule="auto"/>
        <w:jc w:val="center"/>
        <w:rPr>
          <w:b/>
        </w:rPr>
      </w:pPr>
    </w:p>
    <w:p w14:paraId="4C2C1FF0" w14:textId="77777777" w:rsidR="00BF7AD7" w:rsidRDefault="00BF7AD7" w:rsidP="00BF7AD7">
      <w:pPr>
        <w:spacing w:line="240" w:lineRule="auto"/>
        <w:jc w:val="center"/>
        <w:rPr>
          <w:b/>
        </w:rPr>
      </w:pPr>
    </w:p>
    <w:p w14:paraId="7FA122DA" w14:textId="77777777" w:rsidR="00BF7AD7" w:rsidRPr="002C70CF" w:rsidRDefault="00BF7AD7" w:rsidP="00BF7AD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63C2F6A3" w14:textId="77777777" w:rsidR="00BF7AD7" w:rsidRPr="002C70CF" w:rsidRDefault="00BF7AD7" w:rsidP="00BF7AD7">
      <w:pPr>
        <w:spacing w:line="240" w:lineRule="auto"/>
        <w:jc w:val="center"/>
        <w:rPr>
          <w:b/>
        </w:rPr>
      </w:pPr>
    </w:p>
    <w:p w14:paraId="216D45BF" w14:textId="529C0DD2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70515C">
      <w:pgSz w:w="16840" w:h="11907" w:orient="landscape" w:code="9"/>
      <w:pgMar w:top="284" w:right="720" w:bottom="14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7E"/>
    <w:multiLevelType w:val="hybridMultilevel"/>
    <w:tmpl w:val="CA025838"/>
    <w:lvl w:ilvl="0" w:tplc="F6F24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C3481"/>
    <w:multiLevelType w:val="hybridMultilevel"/>
    <w:tmpl w:val="E436734C"/>
    <w:lvl w:ilvl="0" w:tplc="E0BAEC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62725"/>
    <w:multiLevelType w:val="hybridMultilevel"/>
    <w:tmpl w:val="BBAC6EA2"/>
    <w:lvl w:ilvl="0" w:tplc="41BEA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00039">
    <w:abstractNumId w:val="4"/>
  </w:num>
  <w:num w:numId="2" w16cid:durableId="1542742404">
    <w:abstractNumId w:val="2"/>
  </w:num>
  <w:num w:numId="3" w16cid:durableId="1822113789">
    <w:abstractNumId w:val="6"/>
  </w:num>
  <w:num w:numId="4" w16cid:durableId="1945842771">
    <w:abstractNumId w:val="3"/>
  </w:num>
  <w:num w:numId="5" w16cid:durableId="1176648246">
    <w:abstractNumId w:val="1"/>
  </w:num>
  <w:num w:numId="6" w16cid:durableId="796799818">
    <w:abstractNumId w:val="7"/>
  </w:num>
  <w:num w:numId="7" w16cid:durableId="401607938">
    <w:abstractNumId w:val="0"/>
  </w:num>
  <w:num w:numId="8" w16cid:durableId="38287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65E1E"/>
    <w:rsid w:val="000B637D"/>
    <w:rsid w:val="00123548"/>
    <w:rsid w:val="00170E2F"/>
    <w:rsid w:val="001B6ED6"/>
    <w:rsid w:val="001F7B48"/>
    <w:rsid w:val="002C70CF"/>
    <w:rsid w:val="0030044A"/>
    <w:rsid w:val="003E240E"/>
    <w:rsid w:val="00412ECC"/>
    <w:rsid w:val="00464661"/>
    <w:rsid w:val="00517F42"/>
    <w:rsid w:val="005205AB"/>
    <w:rsid w:val="005446CE"/>
    <w:rsid w:val="00547FA9"/>
    <w:rsid w:val="005934CB"/>
    <w:rsid w:val="0070263F"/>
    <w:rsid w:val="0070515C"/>
    <w:rsid w:val="007320FA"/>
    <w:rsid w:val="0078668F"/>
    <w:rsid w:val="0084292E"/>
    <w:rsid w:val="00852CAF"/>
    <w:rsid w:val="00861B0D"/>
    <w:rsid w:val="008775BD"/>
    <w:rsid w:val="00915CC4"/>
    <w:rsid w:val="009340B3"/>
    <w:rsid w:val="0097365C"/>
    <w:rsid w:val="009830D8"/>
    <w:rsid w:val="009D32E6"/>
    <w:rsid w:val="009D65C1"/>
    <w:rsid w:val="00A40EA6"/>
    <w:rsid w:val="00A67342"/>
    <w:rsid w:val="00A96A19"/>
    <w:rsid w:val="00AB040F"/>
    <w:rsid w:val="00AB191F"/>
    <w:rsid w:val="00AC0434"/>
    <w:rsid w:val="00AD107E"/>
    <w:rsid w:val="00AD2119"/>
    <w:rsid w:val="00AD576C"/>
    <w:rsid w:val="00B962AF"/>
    <w:rsid w:val="00BF7AD7"/>
    <w:rsid w:val="00C17543"/>
    <w:rsid w:val="00C22EE2"/>
    <w:rsid w:val="00C428D2"/>
    <w:rsid w:val="00C877F5"/>
    <w:rsid w:val="00CF2303"/>
    <w:rsid w:val="00D01242"/>
    <w:rsid w:val="00D40DA2"/>
    <w:rsid w:val="00DA1A7F"/>
    <w:rsid w:val="00DD07C0"/>
    <w:rsid w:val="00EB01B6"/>
    <w:rsid w:val="00ED2786"/>
    <w:rsid w:val="00F02CC8"/>
    <w:rsid w:val="00FC4B16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docId w15:val="{B7BD14F6-D137-4332-9616-F416983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2024-11-06T08:48:00Z</cp:lastPrinted>
  <dcterms:created xsi:type="dcterms:W3CDTF">2024-10-01T03:39:00Z</dcterms:created>
  <dcterms:modified xsi:type="dcterms:W3CDTF">2026-03-14T15:30:00Z</dcterms:modified>
</cp:coreProperties>
</file>